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5" w:rsidRPr="007810C5" w:rsidRDefault="007810C5" w:rsidP="007810C5">
      <w:pPr>
        <w:jc w:val="center"/>
        <w:rPr>
          <w:b/>
          <w:bCs/>
          <w:sz w:val="28"/>
          <w:szCs w:val="28"/>
          <w:lang w:val="en-US"/>
        </w:rPr>
      </w:pPr>
      <w:r w:rsidRPr="007810C5">
        <w:rPr>
          <w:b/>
          <w:bCs/>
          <w:sz w:val="28"/>
          <w:szCs w:val="28"/>
        </w:rPr>
        <w:t>Ассортимент блюд школьной столовой</w:t>
      </w:r>
    </w:p>
    <w:p w:rsidR="007810C5" w:rsidRPr="007810C5" w:rsidRDefault="007810C5" w:rsidP="007810C5">
      <w:pPr>
        <w:jc w:val="center"/>
        <w:rPr>
          <w:color w:val="0000FF"/>
          <w:sz w:val="28"/>
          <w:szCs w:val="28"/>
          <w:lang w:val="en-US"/>
        </w:rPr>
      </w:pPr>
    </w:p>
    <w:p w:rsidR="007810C5" w:rsidRDefault="007810C5" w:rsidP="007810C5">
      <w:r>
        <w:t xml:space="preserve">       </w:t>
      </w:r>
      <w:proofErr w:type="gramStart"/>
      <w:r>
        <w:t xml:space="preserve">Для питания учащихся в школьной столовой разработано примерные десятидневное меню комплексных завтраков и обедов. </w:t>
      </w:r>
      <w:proofErr w:type="gramEnd"/>
    </w:p>
    <w:p w:rsidR="007810C5" w:rsidRDefault="007810C5" w:rsidP="007810C5">
      <w:pPr>
        <w:jc w:val="both"/>
      </w:pPr>
      <w:r>
        <w:t xml:space="preserve">       Меню согласовано с главным врачом территориального Центра Государственного Санитарно-эпидемиологического контроля и утверждено директором школы. </w:t>
      </w:r>
    </w:p>
    <w:p w:rsidR="007810C5" w:rsidRDefault="007810C5" w:rsidP="007810C5">
      <w:pPr>
        <w:jc w:val="both"/>
      </w:pPr>
      <w:r>
        <w:t xml:space="preserve">Меню составлено с целью обеспечения наиболее полноценного питания школьников разных возрастов при минимальной его стоимости. Допускается определенная замена продуктов, да и цены </w:t>
      </w:r>
      <w:r w:rsidRPr="0076168A">
        <w:t xml:space="preserve">в условиях рыночной экономики не являются стабильными. В меню довольно разнообразный ассортимент блюд. Из мясных блюд для школьников готовят: </w:t>
      </w:r>
      <w:proofErr w:type="spellStart"/>
      <w:r w:rsidRPr="0076168A">
        <w:t>котлеты</w:t>
      </w:r>
      <w:proofErr w:type="gramStart"/>
      <w:r w:rsidRPr="0076168A">
        <w:t>,п</w:t>
      </w:r>
      <w:proofErr w:type="gramEnd"/>
      <w:r w:rsidRPr="0076168A">
        <w:t>ечень</w:t>
      </w:r>
      <w:proofErr w:type="spellEnd"/>
      <w:r w:rsidRPr="0076168A">
        <w:t xml:space="preserve">, </w:t>
      </w:r>
      <w:proofErr w:type="spellStart"/>
      <w:r w:rsidRPr="0076168A">
        <w:t>тефтели,плов</w:t>
      </w:r>
      <w:proofErr w:type="spellEnd"/>
      <w:r w:rsidRPr="0076168A">
        <w:t xml:space="preserve">. Из рыбных блюд в меню рыба отварная, тушеная с овощами. Из всех видов рыбы используется горбуша, пикша, минтай. В широком ассортименте овощи. Готовят овощное рагу, салаты из свежей капусты и моркови, из свежей свеклы с яблоком, капусту тушеную. Из картофеля - картофельное пюре. Они идут на гарнир к рыбным и мясным блюдам. Школьники получают блюда из круп, бобовых и макаронных изделий: рисовую, гречневую, ячневую и геркулесовую </w:t>
      </w:r>
      <w:proofErr w:type="spellStart"/>
      <w:r w:rsidRPr="0076168A">
        <w:t>каши</w:t>
      </w:r>
      <w:proofErr w:type="gramStart"/>
      <w:r w:rsidRPr="0076168A">
        <w:t>.И</w:t>
      </w:r>
      <w:proofErr w:type="gramEnd"/>
      <w:r w:rsidRPr="0076168A">
        <w:t>з</w:t>
      </w:r>
      <w:proofErr w:type="spellEnd"/>
      <w:r w:rsidRPr="0076168A">
        <w:t xml:space="preserve"> напитков в меню включены чай с сахаром, кофе с молоком, какао на молоке, кофейный напиток. Из сладких блюд готовят витаминизированные кисель, компоты – из сухофруктов, из свежих яблок. Хлеб присутствует в завтраках ежедневно. Ассортимент первых блюд представлен в обеденном меню: борщ из свежей капусты, суп гороховый, суп с лапшой, полевой суп, щи из свежей капусты. Все супы вегетарианские.</w:t>
      </w:r>
    </w:p>
    <w:p w:rsidR="00C321B2" w:rsidRDefault="00C321B2"/>
    <w:sectPr w:rsidR="00C321B2" w:rsidSect="007810C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0C5"/>
    <w:rsid w:val="000C187B"/>
    <w:rsid w:val="005776FA"/>
    <w:rsid w:val="007810C5"/>
    <w:rsid w:val="00B7319D"/>
    <w:rsid w:val="00C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1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2014-10-26T20:52:00Z</dcterms:created>
  <dcterms:modified xsi:type="dcterms:W3CDTF">2014-10-26T20:53:00Z</dcterms:modified>
</cp:coreProperties>
</file>